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B649B">
        <w:rPr>
          <w:rFonts w:ascii="Times New Roman" w:hAnsi="Times New Roman" w:cs="Times New Roman"/>
          <w:sz w:val="24"/>
          <w:szCs w:val="24"/>
        </w:rPr>
        <w:t>07</w:t>
      </w:r>
      <w:r w:rsidR="00074D4C">
        <w:rPr>
          <w:rFonts w:ascii="Times New Roman" w:hAnsi="Times New Roman" w:cs="Times New Roman"/>
          <w:sz w:val="24"/>
          <w:szCs w:val="24"/>
        </w:rPr>
        <w:t>.03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07DEA" w:rsidRDefault="003B649B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Перхуров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отдела капитального строительства, эксплуатации зданий и управления недвижимостью, 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Судебного департамента в Архангельской области и НАО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3B649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07DEA" w:rsidRDefault="003B649B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Кириленко Виктор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Электромонтёр,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МБДОУ детский сад № 113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3B649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07DEA" w:rsidRDefault="003B649B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3B649B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Коровинский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по ремонту и эксплуатации электрооборудования,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</w:rPr>
              <w:t>Энерготрэйд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3B649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ПР. 1. 5. СП</w:t>
            </w:r>
            <w:proofErr w:type="gramStart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07DEA" w:rsidRDefault="003B649B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Паршев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Исполнительный директор,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</w:rPr>
              <w:t>Энерготрэйд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3B649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ПР. 1. 5. СП</w:t>
            </w:r>
            <w:proofErr w:type="gramStart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07DEA" w:rsidRDefault="003B649B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Витязев Андрей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</w:t>
            </w:r>
            <w:r w:rsidRPr="007B2D3E">
              <w:rPr>
                <w:rFonts w:ascii="Times New Roman" w:hAnsi="Times New Roman"/>
              </w:rPr>
              <w:t xml:space="preserve"> директор, 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 w:rsidRPr="007B2D3E">
              <w:rPr>
                <w:rFonts w:ascii="Times New Roman" w:hAnsi="Times New Roman"/>
              </w:rPr>
              <w:t>ООО «</w:t>
            </w:r>
            <w:proofErr w:type="spellStart"/>
            <w:r w:rsidRPr="007B2D3E">
              <w:rPr>
                <w:rFonts w:ascii="Times New Roman" w:hAnsi="Times New Roman"/>
              </w:rPr>
              <w:t>Энерготрэйд</w:t>
            </w:r>
            <w:proofErr w:type="spellEnd"/>
            <w:r w:rsidRPr="007B2D3E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3B649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ПР. 1. 5. СП</w:t>
            </w:r>
            <w:proofErr w:type="gramStart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D07DEA" w:rsidRDefault="003B649B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D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Гурьев Максим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Инженер-электрик, 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Энерготрэйд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3B649B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ПР. 1. 5. СП</w:t>
            </w:r>
            <w:proofErr w:type="gramStart"/>
            <w:r w:rsidRP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Рябинин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Александр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Александрович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Электромонтер по обслуживанию и ремонту электрооборудования,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ПТ.ПР.1.4.ОБ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Малыгин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Николай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Алексеевич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Электромонтер по обслуживанию и ремонту электрооборудования,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ПТ.ПР.1.4.ОБ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Поляков Андрей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Электромонтер по обслуживанию и ремонту электрооборудования,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ПТ.ПР.1.4.ОБ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Смирнов Анд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рей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Станиславович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Электромонтер по обслуживанию и ремонту электрооборудования,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ПТ.ПР.1.4.ОБ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Ляпин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Михаил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Валентинович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Электромонтер по обслуживанию и ремонту электрооборудования,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  <w:lang w:val="en-US"/>
              </w:rPr>
              <w:t>ПТ.ПР.1.4.ОБ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Оберемко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 xml:space="preserve"> Сергей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 xml:space="preserve">Мастер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КИПиА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 xml:space="preserve"> филиала «Соловецкий»,  АО «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АрхоблЭнерго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ЭС.1.5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Оберемко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 xml:space="preserve"> Сергей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 xml:space="preserve">Мастер 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КИПиА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 xml:space="preserve"> филиала «Соловецкий»,  АО «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АрхоблЭнерго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ПТ.ПР.1.5.ОБ, С-6 электротехнические лаборатории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Аллердингс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 xml:space="preserve"> Павел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Мастер, ООО «</w:t>
            </w:r>
            <w:proofErr w:type="spellStart"/>
            <w:r w:rsidRPr="00B10235">
              <w:rPr>
                <w:rFonts w:ascii="Times New Roman" w:hAnsi="Times New Roman"/>
                <w:sz w:val="24"/>
                <w:szCs w:val="20"/>
              </w:rPr>
              <w:t>Энерготехаудит</w:t>
            </w:r>
            <w:proofErr w:type="spellEnd"/>
            <w:r w:rsidRPr="00B10235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B10235" w:rsidRDefault="00D07DEA" w:rsidP="004753DD">
            <w:pPr>
              <w:pStyle w:val="a8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0235">
              <w:rPr>
                <w:rFonts w:ascii="Times New Roman" w:hAnsi="Times New Roman"/>
                <w:sz w:val="24"/>
                <w:szCs w:val="20"/>
              </w:rPr>
              <w:t>ПТ.ПР.1.5.ОБ, С-6 электротехнические лаборатории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FA4964" w:rsidRDefault="00D07DEA" w:rsidP="0047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Сергей Георгиевич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926BC5" w:rsidRDefault="00D07DEA" w:rsidP="004753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Электромонтер, 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926BC5" w:rsidRDefault="00D07DEA" w:rsidP="004753D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926BC5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Худяков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926BC5" w:rsidRDefault="00D07DEA" w:rsidP="004753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Электромонтер, 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8F4CAC" w:rsidRDefault="00D07DEA" w:rsidP="004753D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Маликов Андрей Валентинович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Default="00D07DEA" w:rsidP="004753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Электромонтер, 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8F4CAC" w:rsidRDefault="00D07DEA" w:rsidP="004753D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Селин Сергей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Default="00D07DEA" w:rsidP="004753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Электромонтер, 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8F4CAC" w:rsidRDefault="00D07DEA" w:rsidP="004753D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0.3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07DEA" w:rsidRPr="00122EA0" w:rsidTr="00B714D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Корякин Геннадий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Default="00D07DEA" w:rsidP="004753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Техник по автоматизации, АО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8F4CAC" w:rsidRDefault="00D07DEA" w:rsidP="004753D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D07DEA" w:rsidRPr="00122EA0" w:rsidTr="00D1569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7DEA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EA" w:rsidRPr="00511552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 Андрей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7DEA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EA" w:rsidRPr="00511552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инженер,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7DEA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EA" w:rsidRPr="00511552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gramStart"/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.ОБ</w:t>
            </w:r>
          </w:p>
        </w:tc>
      </w:tr>
      <w:tr w:rsidR="00D07DEA" w:rsidRPr="00122EA0" w:rsidTr="00D1569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7DEA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EA" w:rsidRPr="00511552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Наталья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7DEA" w:rsidRPr="00511552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поликлиники, Филиал № 1 ФГКУ «1469 ВМГК» Минобороны России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07DEA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DEA" w:rsidRPr="00511552" w:rsidRDefault="00D07DEA" w:rsidP="0047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ПР.0.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1552">
              <w:rPr>
                <w:rFonts w:ascii="Times New Roman" w:hAnsi="Times New Roman" w:cs="Times New Roman"/>
                <w:sz w:val="24"/>
                <w:szCs w:val="24"/>
              </w:rPr>
              <w:t>.ОБ</w:t>
            </w:r>
          </w:p>
        </w:tc>
      </w:tr>
      <w:tr w:rsidR="00D07DEA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07DEA" w:rsidRPr="00E31CA8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Ковалев Дмитрий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07DEA" w:rsidRPr="00E31CA8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2 категории, ООО «</w:t>
            </w:r>
            <w:proofErr w:type="spellStart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Экошельф</w:t>
            </w:r>
            <w:proofErr w:type="spellEnd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-Балтика»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07DEA" w:rsidRPr="00E31CA8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D07DEA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07DEA" w:rsidRPr="00D07DEA" w:rsidRDefault="00D07DEA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07DEA" w:rsidRPr="00E31CA8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Щвецов</w:t>
            </w:r>
            <w:proofErr w:type="spellEnd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07DEA" w:rsidRPr="00E31CA8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рабочий по комплексному обслуживанию и ремонту зданий, ГБУЗ АО "АКОД"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07DEA" w:rsidRPr="00E31CA8" w:rsidRDefault="00D07DEA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31C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Pr="00D07DEA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Pr="00E31CA8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Мазин Виктор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Pr="00E31CA8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энергетик – начальник ОГЭ АО «ПО «Севмаш»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Pr="00E31CA8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Pr="00D07DEA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Демянчук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Степанович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тепловоза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Кнауф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Гипс Колпино»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 ОБ</w:t>
            </w:r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Pr="00D07DEA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Фалев Иван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</w:t>
            </w:r>
            <w:r>
              <w:t xml:space="preserve"> </w:t>
            </w:r>
            <w:r w:rsidRPr="00183F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183F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Кнауф</w:t>
            </w:r>
            <w:proofErr w:type="spellEnd"/>
            <w:r w:rsidRPr="00183FD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Гипс Колпино»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Pr="00D07DEA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Бельский Олег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Pr="00D07DEA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Мышов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Леонид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Нигдорий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ОТ ГБУЗ АО «СГБ №1»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83FDF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3FDF" w:rsidRDefault="00183FDF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Поваляев Павел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СПнП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«Электропривод»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 </w:t>
            </w:r>
          </w:p>
          <w:p w:rsidR="00183FDF" w:rsidRDefault="00183FDF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спецвопросы</w:t>
            </w:r>
          </w:p>
        </w:tc>
      </w:tr>
      <w:tr w:rsidR="000B635C" w:rsidRPr="00122EA0" w:rsidTr="001505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635C" w:rsidRDefault="000B635C" w:rsidP="00D07DE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635C" w:rsidRDefault="000B635C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Ситников Максим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635C" w:rsidRPr="000B635C" w:rsidRDefault="000B635C" w:rsidP="000B63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Инженер-электрик </w:t>
            </w:r>
            <w:r w:rsidRPr="000B6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«ГК «УЛК» обособленное подразделение «</w:t>
            </w:r>
            <w:proofErr w:type="spellStart"/>
            <w:r w:rsidRPr="000B6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 w:rsidRPr="000B6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</w:t>
            </w:r>
            <w:r w:rsidRPr="000B63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компания»</w:t>
            </w:r>
          </w:p>
          <w:p w:rsidR="000B635C" w:rsidRDefault="000B635C" w:rsidP="000B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B635C" w:rsidRDefault="000B635C" w:rsidP="0047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 НПР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635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2FBF"/>
    <w:multiLevelType w:val="hybridMultilevel"/>
    <w:tmpl w:val="E592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74D4C"/>
    <w:rsid w:val="000907E1"/>
    <w:rsid w:val="000951DA"/>
    <w:rsid w:val="00095B3A"/>
    <w:rsid w:val="000A2A7C"/>
    <w:rsid w:val="000A5838"/>
    <w:rsid w:val="000B635C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83FDF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4160"/>
    <w:rsid w:val="002469EA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35D23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845C9"/>
    <w:rsid w:val="00596812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741A6"/>
    <w:rsid w:val="0098555E"/>
    <w:rsid w:val="00993370"/>
    <w:rsid w:val="009C456F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42474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07DEA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D0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D0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2025-03-03T06:52:00Z</dcterms:created>
  <dcterms:modified xsi:type="dcterms:W3CDTF">2025-03-03T08:32:00Z</dcterms:modified>
</cp:coreProperties>
</file>